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14C2B" w14:textId="692B7A34" w:rsidR="00910D32" w:rsidRPr="00BE5E6C" w:rsidRDefault="00910D32" w:rsidP="00910D32">
      <w:pPr>
        <w:rPr>
          <w:rFonts w:ascii="Times New Roman" w:hAnsi="Times New Roman" w:cs="Times New Roman"/>
          <w:b/>
          <w:bCs/>
        </w:rPr>
      </w:pPr>
      <w:r w:rsidRPr="00BE5E6C">
        <w:rPr>
          <w:rFonts w:ascii="Times New Roman" w:hAnsi="Times New Roman" w:cs="Times New Roman"/>
          <w:b/>
          <w:bCs/>
        </w:rPr>
        <w:t xml:space="preserve">1. </w:t>
      </w:r>
      <w:r w:rsidRPr="00BE5E6C">
        <w:rPr>
          <w:rFonts w:ascii="Times New Roman" w:hAnsi="Times New Roman" w:cs="Times New Roman"/>
          <w:b/>
          <w:bCs/>
        </w:rPr>
        <w:t>Environment Dependency</w:t>
      </w:r>
    </w:p>
    <w:p w14:paraId="2D841026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Programming Environment:</w:t>
      </w:r>
    </w:p>
    <w:p w14:paraId="3E6C4577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 Java SE 17 Development Kit</w:t>
      </w:r>
    </w:p>
    <w:p w14:paraId="5AB1C0E4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 Eclipse Integrated Development Environment (IDE) Version: 2023-06 (4.28.0)</w:t>
      </w:r>
    </w:p>
    <w:p w14:paraId="7041E2C9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Runtime Environment:</w:t>
      </w:r>
    </w:p>
    <w:p w14:paraId="2AA631CE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-Java SE 17 Runtime Environment (JRE)</w:t>
      </w:r>
    </w:p>
    <w:p w14:paraId="44D17E2F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 Apache Tomcat 10.1 server</w:t>
      </w:r>
    </w:p>
    <w:p w14:paraId="33E29C74" w14:textId="77777777" w:rsidR="00910D32" w:rsidRPr="00BE5E6C" w:rsidRDefault="00910D32" w:rsidP="00910D32">
      <w:pPr>
        <w:rPr>
          <w:rFonts w:ascii="Times New Roman" w:hAnsi="Times New Roman" w:cs="Times New Roman"/>
        </w:rPr>
      </w:pPr>
    </w:p>
    <w:p w14:paraId="1798DDA4" w14:textId="77777777" w:rsidR="00910D32" w:rsidRPr="00BE5E6C" w:rsidRDefault="00910D32" w:rsidP="00910D32">
      <w:pPr>
        <w:rPr>
          <w:rFonts w:ascii="Times New Roman" w:hAnsi="Times New Roman" w:cs="Times New Roman"/>
          <w:b/>
          <w:bCs/>
        </w:rPr>
      </w:pPr>
      <w:r w:rsidRPr="00BE5E6C">
        <w:rPr>
          <w:rFonts w:ascii="Times New Roman" w:hAnsi="Times New Roman" w:cs="Times New Roman"/>
          <w:b/>
          <w:bCs/>
        </w:rPr>
        <w:t>2. Import the project</w:t>
      </w:r>
    </w:p>
    <w:p w14:paraId="5E7BABB3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 Import the project code using Eclipse</w:t>
      </w:r>
    </w:p>
    <w:p w14:paraId="4976EB09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 Ensure that the project build path and deployment path are properly configured</w:t>
      </w:r>
    </w:p>
    <w:p w14:paraId="72239F85" w14:textId="77777777" w:rsidR="00910D32" w:rsidRPr="00BE5E6C" w:rsidRDefault="00910D32" w:rsidP="00910D32">
      <w:pPr>
        <w:rPr>
          <w:rFonts w:ascii="Times New Roman" w:hAnsi="Times New Roman" w:cs="Times New Roman"/>
        </w:rPr>
      </w:pPr>
    </w:p>
    <w:p w14:paraId="5BAB96B1" w14:textId="77777777" w:rsidR="00910D32" w:rsidRPr="00BE5E6C" w:rsidRDefault="00910D32" w:rsidP="00910D32">
      <w:pPr>
        <w:rPr>
          <w:rFonts w:ascii="Times New Roman" w:hAnsi="Times New Roman" w:cs="Times New Roman"/>
          <w:b/>
          <w:bCs/>
        </w:rPr>
      </w:pPr>
      <w:r w:rsidRPr="00BE5E6C">
        <w:rPr>
          <w:rFonts w:ascii="Times New Roman" w:hAnsi="Times New Roman" w:cs="Times New Roman"/>
          <w:b/>
          <w:bCs/>
        </w:rPr>
        <w:t>3. Configure the Tomcat server</w:t>
      </w:r>
    </w:p>
    <w:p w14:paraId="60C0FB5C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 Configure the Tomcat server in Eclipse</w:t>
      </w:r>
    </w:p>
    <w:p w14:paraId="6677EA50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 Ensure that the Tomcat server can run correctly</w:t>
      </w:r>
    </w:p>
    <w:p w14:paraId="2164DC80" w14:textId="77777777" w:rsidR="00910D32" w:rsidRPr="00BE5E6C" w:rsidRDefault="00910D32" w:rsidP="00910D32">
      <w:pPr>
        <w:rPr>
          <w:rFonts w:ascii="Times New Roman" w:hAnsi="Times New Roman" w:cs="Times New Roman"/>
        </w:rPr>
      </w:pPr>
    </w:p>
    <w:p w14:paraId="356BE162" w14:textId="77777777" w:rsidR="00910D32" w:rsidRPr="00BE5E6C" w:rsidRDefault="00910D32" w:rsidP="00910D32">
      <w:pPr>
        <w:rPr>
          <w:rFonts w:ascii="Times New Roman" w:hAnsi="Times New Roman" w:cs="Times New Roman"/>
          <w:b/>
          <w:bCs/>
        </w:rPr>
      </w:pPr>
      <w:r w:rsidRPr="00BE5E6C">
        <w:rPr>
          <w:rFonts w:ascii="Times New Roman" w:hAnsi="Times New Roman" w:cs="Times New Roman"/>
          <w:b/>
          <w:bCs/>
        </w:rPr>
        <w:t>4. modify the database configuration</w:t>
      </w:r>
    </w:p>
    <w:p w14:paraId="06B24000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 Find the database configuration file (DBConnect.java) in the project and modify the database connection parameters to suit the local database environment.</w:t>
      </w:r>
    </w:p>
    <w:p w14:paraId="7F4DF9D7" w14:textId="77777777" w:rsidR="00910D32" w:rsidRPr="00BE5E6C" w:rsidRDefault="00910D32" w:rsidP="00910D32">
      <w:pPr>
        <w:rPr>
          <w:rFonts w:ascii="Times New Roman" w:hAnsi="Times New Roman" w:cs="Times New Roman"/>
        </w:rPr>
      </w:pPr>
    </w:p>
    <w:p w14:paraId="6D76B5FF" w14:textId="77777777" w:rsidR="00910D32" w:rsidRPr="00BE5E6C" w:rsidRDefault="00910D32" w:rsidP="00910D32">
      <w:pPr>
        <w:rPr>
          <w:rFonts w:ascii="Times New Roman" w:hAnsi="Times New Roman" w:cs="Times New Roman"/>
          <w:b/>
          <w:bCs/>
        </w:rPr>
      </w:pPr>
      <w:r w:rsidRPr="00BE5E6C">
        <w:rPr>
          <w:rFonts w:ascii="Times New Roman" w:hAnsi="Times New Roman" w:cs="Times New Roman"/>
          <w:b/>
          <w:bCs/>
        </w:rPr>
        <w:t>5. Run the project</w:t>
      </w:r>
    </w:p>
    <w:p w14:paraId="7E30F271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 Deploy the project to the Tomcat server</w:t>
      </w:r>
    </w:p>
    <w:p w14:paraId="36D1CE2A" w14:textId="77777777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 Start the Tomcat server and access the project's URL address.</w:t>
      </w:r>
    </w:p>
    <w:p w14:paraId="29DEF781" w14:textId="77777777" w:rsidR="00910D32" w:rsidRPr="00BE5E6C" w:rsidRDefault="00910D32" w:rsidP="00910D32">
      <w:pPr>
        <w:rPr>
          <w:rFonts w:ascii="Times New Roman" w:hAnsi="Times New Roman" w:cs="Times New Roman"/>
        </w:rPr>
      </w:pPr>
    </w:p>
    <w:p w14:paraId="69C9C5F6" w14:textId="77777777" w:rsidR="00910D32" w:rsidRPr="00BE5E6C" w:rsidRDefault="00910D32" w:rsidP="00910D32">
      <w:pPr>
        <w:rPr>
          <w:rFonts w:ascii="Times New Roman" w:hAnsi="Times New Roman" w:cs="Times New Roman"/>
          <w:b/>
          <w:bCs/>
        </w:rPr>
      </w:pPr>
      <w:r w:rsidRPr="00BE5E6C">
        <w:rPr>
          <w:rFonts w:ascii="Times New Roman" w:hAnsi="Times New Roman" w:cs="Times New Roman"/>
          <w:b/>
          <w:bCs/>
        </w:rPr>
        <w:t>6. Database</w:t>
      </w:r>
    </w:p>
    <w:p w14:paraId="61E8EC62" w14:textId="7CBC4DBF" w:rsidR="00910D32" w:rsidRPr="00BE5E6C" w:rsidRDefault="00910D32" w:rsidP="00910D3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- The backend data required for the code to run is provided by the database MySQL, which has been set up.</w:t>
      </w:r>
    </w:p>
    <w:p w14:paraId="2900FC69" w14:textId="4F27431A" w:rsidR="007C0454" w:rsidRPr="00BE5E6C" w:rsidRDefault="007C0454" w:rsidP="007330FC">
      <w:pPr>
        <w:rPr>
          <w:rFonts w:ascii="Times New Roman" w:hAnsi="Times New Roman" w:cs="Times New Roman"/>
        </w:rPr>
      </w:pPr>
    </w:p>
    <w:p w14:paraId="377F6FB7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6953F0A9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61F547B6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68300A36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4E7EDD47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2066FF57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04227A14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7BC351D5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72D76560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0CF19CA5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739211BD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5D87FF3E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54A49FA7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38CECC7E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23C9B1D8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3B3BFA4B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5565485A" w14:textId="77777777" w:rsidR="00910D32" w:rsidRPr="00BE5E6C" w:rsidRDefault="00910D32">
      <w:pPr>
        <w:rPr>
          <w:rFonts w:ascii="Times New Roman" w:hAnsi="Times New Roman" w:cs="Times New Roman"/>
        </w:rPr>
      </w:pPr>
    </w:p>
    <w:p w14:paraId="074D7436" w14:textId="06FDE5CB" w:rsidR="007330FC" w:rsidRPr="00BE5E6C" w:rsidRDefault="007330FC">
      <w:pPr>
        <w:rPr>
          <w:rFonts w:ascii="Times New Roman" w:hAnsi="Times New Roman" w:cs="Times New Roman"/>
        </w:rPr>
      </w:pPr>
      <w:proofErr w:type="spellStart"/>
      <w:r w:rsidRPr="00BE5E6C">
        <w:rPr>
          <w:rFonts w:ascii="Times New Roman" w:hAnsi="Times New Roman" w:cs="Times New Roman"/>
        </w:rPr>
        <w:t>userinfo</w:t>
      </w:r>
      <w:proofErr w:type="spellEnd"/>
      <w:r w:rsidRPr="00BE5E6C">
        <w:rPr>
          <w:rFonts w:ascii="Times New Roman" w:hAnsi="Times New Roman" w:cs="Times New Roman"/>
        </w:rPr>
        <w:t xml:space="preserve"> table:</w:t>
      </w:r>
    </w:p>
    <w:p w14:paraId="1336B4D8" w14:textId="21D213F5" w:rsidR="007330FC" w:rsidRPr="00BE5E6C" w:rsidRDefault="007330FC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  <w:noProof/>
        </w:rPr>
        <w:drawing>
          <wp:inline distT="0" distB="0" distL="0" distR="0" wp14:anchorId="135470E1" wp14:editId="2313D0CD">
            <wp:extent cx="5274310" cy="675640"/>
            <wp:effectExtent l="0" t="0" r="2540" b="0"/>
            <wp:docPr id="215117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75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D7DD" w14:textId="29A556E6" w:rsidR="007330FC" w:rsidRPr="00BE5E6C" w:rsidRDefault="007330FC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>history table:</w:t>
      </w:r>
    </w:p>
    <w:p w14:paraId="7158048E" w14:textId="61DC9047" w:rsidR="007330FC" w:rsidRPr="00BE5E6C" w:rsidRDefault="007330FC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  <w:noProof/>
        </w:rPr>
        <w:drawing>
          <wp:inline distT="0" distB="0" distL="0" distR="0" wp14:anchorId="6597DFFD" wp14:editId="322D7B5C">
            <wp:extent cx="5274310" cy="817880"/>
            <wp:effectExtent l="0" t="0" r="2540" b="1270"/>
            <wp:docPr id="1759166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661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A2E9" w14:textId="6DFD0EBB" w:rsidR="007330FC" w:rsidRPr="00BE5E6C" w:rsidRDefault="007330FC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</w:rPr>
        <w:t xml:space="preserve">exploration </w:t>
      </w:r>
      <w:proofErr w:type="gramStart"/>
      <w:r w:rsidRPr="00BE5E6C">
        <w:rPr>
          <w:rFonts w:ascii="Times New Roman" w:hAnsi="Times New Roman" w:cs="Times New Roman"/>
        </w:rPr>
        <w:t>table(</w:t>
      </w:r>
      <w:proofErr w:type="gramEnd"/>
      <w:r w:rsidRPr="00BE5E6C">
        <w:rPr>
          <w:rFonts w:ascii="Times New Roman" w:hAnsi="Times New Roman" w:cs="Times New Roman"/>
        </w:rPr>
        <w:t>A table intended to record real-time data):</w:t>
      </w:r>
    </w:p>
    <w:p w14:paraId="3D7379C6" w14:textId="20AA7449" w:rsidR="007330FC" w:rsidRPr="00BE5E6C" w:rsidRDefault="007330FC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  <w:noProof/>
        </w:rPr>
        <w:drawing>
          <wp:inline distT="0" distB="0" distL="0" distR="0" wp14:anchorId="463BCFDD" wp14:editId="23F8445F">
            <wp:extent cx="5274310" cy="1256030"/>
            <wp:effectExtent l="0" t="0" r="2540" b="1270"/>
            <wp:docPr id="1480505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51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30C6" w14:textId="59CB4F7B" w:rsidR="007330FC" w:rsidRPr="00BE5E6C" w:rsidRDefault="00910D32">
      <w:pPr>
        <w:rPr>
          <w:rFonts w:ascii="Times New Roman" w:hAnsi="Times New Roman" w:cs="Times New Roman"/>
          <w:b/>
          <w:bCs/>
        </w:rPr>
      </w:pPr>
      <w:r w:rsidRPr="00BE5E6C">
        <w:rPr>
          <w:rFonts w:ascii="Times New Roman" w:hAnsi="Times New Roman" w:cs="Times New Roman"/>
          <w:b/>
          <w:bCs/>
        </w:rPr>
        <w:t>7</w:t>
      </w:r>
      <w:r w:rsidR="007330FC" w:rsidRPr="00BE5E6C">
        <w:rPr>
          <w:rFonts w:ascii="Times New Roman" w:hAnsi="Times New Roman" w:cs="Times New Roman"/>
          <w:b/>
          <w:bCs/>
        </w:rPr>
        <w:t>.</w:t>
      </w:r>
      <w:r w:rsidRPr="00BE5E6C">
        <w:rPr>
          <w:rFonts w:ascii="Times New Roman" w:hAnsi="Times New Roman" w:cs="Times New Roman"/>
          <w:b/>
          <w:bCs/>
        </w:rPr>
        <w:t xml:space="preserve"> </w:t>
      </w:r>
      <w:r w:rsidR="007330FC" w:rsidRPr="00BE5E6C">
        <w:rPr>
          <w:rFonts w:ascii="Times New Roman" w:hAnsi="Times New Roman" w:cs="Times New Roman"/>
          <w:b/>
          <w:bCs/>
        </w:rPr>
        <w:t>Function</w:t>
      </w:r>
    </w:p>
    <w:p w14:paraId="058730FC" w14:textId="061E310F" w:rsidR="006A5542" w:rsidRPr="00BE5E6C" w:rsidRDefault="007330FC">
      <w:pPr>
        <w:rPr>
          <w:rFonts w:ascii="Times New Roman" w:hAnsi="Times New Roman" w:cs="Times New Roman"/>
          <w:b/>
          <w:bCs/>
        </w:rPr>
      </w:pPr>
      <w:r w:rsidRPr="00BE5E6C">
        <w:rPr>
          <w:rFonts w:ascii="Times New Roman" w:hAnsi="Times New Roman" w:cs="Times New Roman"/>
          <w:b/>
          <w:bCs/>
        </w:rPr>
        <w:t>(</w:t>
      </w:r>
      <w:r w:rsidR="006A5542" w:rsidRPr="00BE5E6C">
        <w:rPr>
          <w:rFonts w:ascii="Times New Roman" w:hAnsi="Times New Roman" w:cs="Times New Roman"/>
          <w:b/>
          <w:bCs/>
        </w:rPr>
        <w:t>A</w:t>
      </w:r>
      <w:r w:rsidRPr="00BE5E6C">
        <w:rPr>
          <w:rFonts w:ascii="Times New Roman" w:hAnsi="Times New Roman" w:cs="Times New Roman"/>
          <w:b/>
          <w:bCs/>
        </w:rPr>
        <w:t>)</w:t>
      </w:r>
      <w:r w:rsidR="00082890" w:rsidRPr="00BE5E6C">
        <w:rPr>
          <w:rFonts w:ascii="Times New Roman" w:hAnsi="Times New Roman" w:cs="Times New Roman"/>
          <w:b/>
          <w:bCs/>
        </w:rPr>
        <w:t xml:space="preserve"> </w:t>
      </w:r>
      <w:r w:rsidRPr="00BE5E6C">
        <w:rPr>
          <w:rFonts w:ascii="Times New Roman" w:hAnsi="Times New Roman" w:cs="Times New Roman"/>
          <w:b/>
          <w:bCs/>
        </w:rPr>
        <w:t>Login Function</w:t>
      </w:r>
    </w:p>
    <w:p w14:paraId="2EC92E3D" w14:textId="26DD4B5B" w:rsidR="007330FC" w:rsidRPr="00BE5E6C" w:rsidRDefault="006A5542">
      <w:pPr>
        <w:rPr>
          <w:rFonts w:ascii="Times New Roman" w:hAnsi="Times New Roman" w:cs="Times New Roman"/>
        </w:rPr>
      </w:pPr>
      <w:r w:rsidRPr="00BE5E6C">
        <w:rPr>
          <w:rFonts w:ascii="Times New Roman" w:hAnsi="Times New Roman" w:cs="Times New Roman"/>
          <w:noProof/>
        </w:rPr>
        <w:drawing>
          <wp:inline distT="0" distB="0" distL="0" distR="0" wp14:anchorId="12A0A340" wp14:editId="7C327711">
            <wp:extent cx="5274310" cy="2966720"/>
            <wp:effectExtent l="0" t="0" r="2540" b="5080"/>
            <wp:docPr id="306960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604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4EF7" w14:textId="6B45F10A" w:rsidR="006A5542" w:rsidRPr="00BE5E6C" w:rsidRDefault="006A554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When you intend to login, you need to input the correct information in the username and password fields and click the register button.</w:t>
      </w:r>
    </w:p>
    <w:p w14:paraId="0D1FE651" w14:textId="77777777" w:rsidR="006A5542" w:rsidRPr="00BE5E6C" w:rsidRDefault="006A554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8655CFF" w14:textId="77777777" w:rsidR="006A5542" w:rsidRPr="00BE5E6C" w:rsidRDefault="006A554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EBBA674" w14:textId="77777777" w:rsidR="006A5542" w:rsidRPr="00BE5E6C" w:rsidRDefault="006A554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68B5718" w14:textId="77777777" w:rsidR="006A5542" w:rsidRPr="00BE5E6C" w:rsidRDefault="006A554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89CE506" w14:textId="7DFB4BC1" w:rsidR="006A5542" w:rsidRPr="00BE5E6C" w:rsidRDefault="006A5542" w:rsidP="006A5542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lastRenderedPageBreak/>
        <w:t>When you input the wrong username or password</w:t>
      </w:r>
    </w:p>
    <w:p w14:paraId="18B28C4C" w14:textId="07F0B6C1" w:rsidR="006A5542" w:rsidRPr="00BE5E6C" w:rsidRDefault="006A5542" w:rsidP="006A554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389FD21F" wp14:editId="5E8C5B14">
            <wp:extent cx="5274310" cy="2535555"/>
            <wp:effectExtent l="0" t="0" r="2540" b="0"/>
            <wp:docPr id="886237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370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104E" w14:textId="0A0B98FD" w:rsidR="006A5542" w:rsidRPr="00BE5E6C" w:rsidRDefault="006A5542" w:rsidP="006A554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Now you can click the “return” button go back to login page.</w:t>
      </w:r>
    </w:p>
    <w:p w14:paraId="444CFC5D" w14:textId="4F9C3882" w:rsidR="00082890" w:rsidRPr="00BE5E6C" w:rsidRDefault="006A5542" w:rsidP="00082890">
      <w:pPr>
        <w:pStyle w:val="a7"/>
        <w:numPr>
          <w:ilvl w:val="0"/>
          <w:numId w:val="2"/>
        </w:numPr>
        <w:ind w:firstLineChars="0"/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t>When you input the correct username and password</w:t>
      </w:r>
    </w:p>
    <w:p w14:paraId="619754E8" w14:textId="28269B9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Login page will automatically redirect to the welcome page</w:t>
      </w:r>
    </w:p>
    <w:p w14:paraId="616DA251" w14:textId="18D1D18F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44612B33" wp14:editId="2DC1FE62">
            <wp:extent cx="5274310" cy="2531745"/>
            <wp:effectExtent l="0" t="0" r="2540" b="1905"/>
            <wp:docPr id="173632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229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1C13" w14:textId="2EB72996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It will display “Welcome, username”.</w:t>
      </w:r>
    </w:p>
    <w:p w14:paraId="4254629B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D9BDDB0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FCB9992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866E862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1BA0E0E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00F481E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D468003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B455BE6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58E0213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5C6EC42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9A65299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A9FCBCC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10BFF80" w14:textId="77777777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FC0EE7D" w14:textId="6F5A2A0C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lastRenderedPageBreak/>
        <w:t>Now you can click the “Enter” button move on to module page.</w:t>
      </w:r>
    </w:p>
    <w:p w14:paraId="17095AFF" w14:textId="1A8B6420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708CD9FE" wp14:editId="4AD656A7">
            <wp:extent cx="5274310" cy="2522855"/>
            <wp:effectExtent l="0" t="0" r="2540" b="0"/>
            <wp:docPr id="165481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E7BB" w14:textId="63A32DBA" w:rsidR="00082890" w:rsidRPr="00BE5E6C" w:rsidRDefault="00082890" w:rsidP="00082890">
      <w:pPr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t>(B) Register Function</w:t>
      </w:r>
    </w:p>
    <w:p w14:paraId="4EDEB399" w14:textId="4DA32C74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If you don’t have an account, you need to register one.</w:t>
      </w:r>
    </w:p>
    <w:p w14:paraId="3460D4A6" w14:textId="6D0BC6D4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Click the “Register” button, it will redirect to register page.</w:t>
      </w:r>
    </w:p>
    <w:p w14:paraId="266E1AD6" w14:textId="7201603E" w:rsidR="0008289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39D61020" wp14:editId="76935EA1">
            <wp:extent cx="5274310" cy="2528570"/>
            <wp:effectExtent l="0" t="0" r="2540" b="5080"/>
            <wp:docPr id="176691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117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0C44" w14:textId="77777777" w:rsidR="00C25C10" w:rsidRPr="00BE5E6C" w:rsidRDefault="0008289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In register page, you need to input </w:t>
      </w:r>
      <w:r w:rsidR="00B26829"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y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ou need to input </w:t>
      </w:r>
      <w:r w:rsidR="00B26829"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your </w:t>
      </w:r>
      <w:proofErr w:type="spellStart"/>
      <w:r w:rsidR="00B26829"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PhoneNumber</w:t>
      </w:r>
      <w:proofErr w:type="spellEnd"/>
      <w:r w:rsidR="00B26829"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, Email, Username, Password and </w:t>
      </w:r>
      <w:proofErr w:type="spellStart"/>
      <w:r w:rsidR="00B26829"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RobotName</w:t>
      </w:r>
      <w:proofErr w:type="spellEnd"/>
      <w:r w:rsidR="00B26829"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.</w:t>
      </w:r>
    </w:p>
    <w:p w14:paraId="7F964777" w14:textId="62EDA6E8" w:rsidR="0008289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Each attribute’s value must not duplicate any existing corresponding information in the database. Otherwise, a corresponding prompt will pop up on the page.</w:t>
      </w:r>
    </w:p>
    <w:p w14:paraId="5535691C" w14:textId="77777777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51EEA64" w14:textId="77777777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3384417" w14:textId="77777777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498BEA7" w14:textId="77777777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89DE32C" w14:textId="77777777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A873F3C" w14:textId="77777777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2A8833C" w14:textId="77777777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C68D05D" w14:textId="77777777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921B3E1" w14:textId="77777777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09A3BA2" w14:textId="77777777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2912E7B" w14:textId="403612EF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lastRenderedPageBreak/>
        <w:t xml:space="preserve">For example: If you input duplicate </w:t>
      </w:r>
      <w:proofErr w:type="spellStart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PhoneNumber</w:t>
      </w:r>
      <w:proofErr w:type="spellEnd"/>
    </w:p>
    <w:p w14:paraId="77D6FA8C" w14:textId="1E5F08F6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3EE7826F" wp14:editId="34588E46">
            <wp:extent cx="5274310" cy="2529840"/>
            <wp:effectExtent l="0" t="0" r="2540" b="3810"/>
            <wp:docPr id="76824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440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11F5" w14:textId="75CB4441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There will be</w:t>
      </w:r>
    </w:p>
    <w:p w14:paraId="181900FD" w14:textId="04504639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16A2B03B" wp14:editId="79BA17DD">
            <wp:extent cx="5274310" cy="2638425"/>
            <wp:effectExtent l="0" t="0" r="2540" b="9525"/>
            <wp:docPr id="1686626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267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B5F9" w14:textId="671B7091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Now you can click “Return” go back to register page</w:t>
      </w:r>
    </w:p>
    <w:p w14:paraId="6FB3E174" w14:textId="21B75364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The same scenario for Email, Username, Password and </w:t>
      </w:r>
      <w:proofErr w:type="spellStart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RobotName</w:t>
      </w:r>
      <w:proofErr w:type="spellEnd"/>
    </w:p>
    <w:p w14:paraId="50A774C5" w14:textId="1B4DA0AB" w:rsidR="00C25C10" w:rsidRPr="00BE5E6C" w:rsidRDefault="00C25C10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0C198AE8" wp14:editId="58280F9D">
            <wp:extent cx="5274310" cy="2625725"/>
            <wp:effectExtent l="0" t="0" r="2540" b="3175"/>
            <wp:docPr id="1933763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637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32FA" w14:textId="07CFCFE1" w:rsidR="00345967" w:rsidRPr="00BE5E6C" w:rsidRDefault="00345967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lastRenderedPageBreak/>
        <w:t>If you input the correct attributes</w:t>
      </w:r>
    </w:p>
    <w:p w14:paraId="5D5D7AD3" w14:textId="32F0BF0F" w:rsidR="00345967" w:rsidRPr="00BE5E6C" w:rsidRDefault="00345967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58DE61C3" wp14:editId="25CFBC7D">
            <wp:extent cx="5274310" cy="2633980"/>
            <wp:effectExtent l="0" t="0" r="2540" b="0"/>
            <wp:docPr id="137217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79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94CB" w14:textId="05AE6F9A" w:rsidR="00345967" w:rsidRPr="00BE5E6C" w:rsidRDefault="00345967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After clicking the “Register” button, it will redirect to login page.</w:t>
      </w:r>
    </w:p>
    <w:p w14:paraId="4C89039B" w14:textId="77777777" w:rsidR="00345967" w:rsidRPr="00BE5E6C" w:rsidRDefault="00345967" w:rsidP="00345967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The updated database is shown in the following diagram.</w:t>
      </w:r>
    </w:p>
    <w:p w14:paraId="559432A6" w14:textId="69646D73" w:rsidR="00345967" w:rsidRPr="00BE5E6C" w:rsidRDefault="00345967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4CC7B941" wp14:editId="4692E616">
            <wp:extent cx="5274310" cy="674370"/>
            <wp:effectExtent l="0" t="0" r="2540" b="0"/>
            <wp:docPr id="553307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071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4E80" w14:textId="04A42FD6" w:rsidR="00C25C10" w:rsidRPr="00BE5E6C" w:rsidRDefault="00086545" w:rsidP="00082890">
      <w:pPr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t>(C) Find Password Function</w:t>
      </w:r>
    </w:p>
    <w:p w14:paraId="3E7B77B5" w14:textId="141E8E00" w:rsidR="00086545" w:rsidRPr="00BE5E6C" w:rsidRDefault="00086545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If you forget your password, you can click the “</w:t>
      </w:r>
      <w:proofErr w:type="spellStart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Find_Password</w:t>
      </w:r>
      <w:proofErr w:type="spellEnd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” button.</w:t>
      </w:r>
    </w:p>
    <w:p w14:paraId="59DF44E4" w14:textId="0C13A703" w:rsidR="00086545" w:rsidRPr="00BE5E6C" w:rsidRDefault="00086545" w:rsidP="00082890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You should input your correct username and new password</w:t>
      </w:r>
    </w:p>
    <w:p w14:paraId="2BBA7039" w14:textId="30D190C6" w:rsidR="00086545" w:rsidRPr="00BE5E6C" w:rsidRDefault="00086545" w:rsidP="00086545">
      <w:pPr>
        <w:pStyle w:val="a7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t>If you input wrong username</w:t>
      </w:r>
    </w:p>
    <w:p w14:paraId="7569C05B" w14:textId="733A4786" w:rsidR="00086545" w:rsidRPr="00BE5E6C" w:rsidRDefault="00086545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36FCA446" wp14:editId="7677279D">
            <wp:extent cx="5274310" cy="2631440"/>
            <wp:effectExtent l="0" t="0" r="2540" b="0"/>
            <wp:docPr id="1155075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758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B16A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5627EA7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51CB8D9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32C6FB04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64F632B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5425C8F" w14:textId="16989316" w:rsidR="00086545" w:rsidRPr="00BE5E6C" w:rsidRDefault="00086545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lastRenderedPageBreak/>
        <w:t>After clicking the “submit button”, there will be</w:t>
      </w:r>
    </w:p>
    <w:p w14:paraId="2B24D1CF" w14:textId="4635ADA5" w:rsidR="00086545" w:rsidRPr="00BE5E6C" w:rsidRDefault="00086545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145377B9" wp14:editId="4DEF69DA">
            <wp:extent cx="5274310" cy="2633980"/>
            <wp:effectExtent l="0" t="0" r="2540" b="0"/>
            <wp:docPr id="1753859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590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2DB5" w14:textId="66B3129E" w:rsidR="00086545" w:rsidRPr="00BE5E6C" w:rsidRDefault="00086545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No</w:t>
      </w:r>
      <w:r w:rsidR="00345967"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w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 you can click the “Return” button go back to Find Password page.</w:t>
      </w:r>
    </w:p>
    <w:p w14:paraId="44E71BBB" w14:textId="7253B863" w:rsidR="00086545" w:rsidRPr="00BE5E6C" w:rsidRDefault="00086545" w:rsidP="00086545">
      <w:pPr>
        <w:pStyle w:val="a7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t>If you input the correct username, there will be</w:t>
      </w:r>
    </w:p>
    <w:p w14:paraId="03E3CBCD" w14:textId="1DD6E25B" w:rsidR="00086545" w:rsidRPr="00BE5E6C" w:rsidRDefault="00086545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57B68E81" wp14:editId="6D06489E">
            <wp:extent cx="5274310" cy="2631440"/>
            <wp:effectExtent l="0" t="0" r="2540" b="0"/>
            <wp:docPr id="1705594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46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6A73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D4091F0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ED34A2A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2BEDC97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A4067F5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9CB57E6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A0C722C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8C65EBC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88A51D1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CDE47C5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EA04B13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1C9DAFC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7260D81" w14:textId="77777777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BB71D76" w14:textId="67E2E989" w:rsidR="00086545" w:rsidRPr="00BE5E6C" w:rsidRDefault="00086545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lastRenderedPageBreak/>
        <w:t>After clicking the “Submit” button</w:t>
      </w:r>
    </w:p>
    <w:p w14:paraId="3371C17C" w14:textId="205E29C7" w:rsidR="00086545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57758524" wp14:editId="156DDE6B">
            <wp:extent cx="5274310" cy="2641600"/>
            <wp:effectExtent l="0" t="0" r="2540" b="6350"/>
            <wp:docPr id="892824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243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BBDA" w14:textId="303C787E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Now, you can click the “</w:t>
      </w:r>
      <w:proofErr w:type="spellStart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Move_on</w:t>
      </w:r>
      <w:proofErr w:type="spellEnd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” button to login page.</w:t>
      </w:r>
    </w:p>
    <w:p w14:paraId="15144D5E" w14:textId="53E4B412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The updated database is shown in the following diagram.</w:t>
      </w:r>
    </w:p>
    <w:p w14:paraId="34B0E00A" w14:textId="37A9D1B5" w:rsidR="00345967" w:rsidRPr="00BE5E6C" w:rsidRDefault="00345967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08DEE3D3" wp14:editId="76D69836">
            <wp:extent cx="5274310" cy="699135"/>
            <wp:effectExtent l="0" t="0" r="2540" b="5715"/>
            <wp:docPr id="925469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695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9ECC" w14:textId="34142BC5" w:rsidR="00127B58" w:rsidRPr="00BE5E6C" w:rsidRDefault="00127B58" w:rsidP="00086545">
      <w:pPr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t>(D) Search real-time data function</w:t>
      </w:r>
    </w:p>
    <w:p w14:paraId="2143A10A" w14:textId="21426AD3" w:rsidR="00127B58" w:rsidRPr="00BE5E6C" w:rsidRDefault="00127B58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0C08D4BB" wp14:editId="62897F97">
            <wp:extent cx="5274310" cy="2527300"/>
            <wp:effectExtent l="0" t="0" r="2540" b="6350"/>
            <wp:docPr id="520226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263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E63F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AA46A98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18B074B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3192207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8BA7170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C24E42C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02BDC6D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3203440F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4ACFCFA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ED87093" w14:textId="4256BD67" w:rsidR="00127B58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lastRenderedPageBreak/>
        <w:t>After clicking the “Search” button, the webpage will display real-time data corresponding to the user’s associated robot.</w:t>
      </w:r>
    </w:p>
    <w:p w14:paraId="73C21423" w14:textId="5237D2E0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42A1C88C" wp14:editId="2EBB6EF4">
            <wp:extent cx="5274310" cy="2520315"/>
            <wp:effectExtent l="0" t="0" r="2540" b="0"/>
            <wp:docPr id="1175093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936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A30F" w14:textId="5BFB9C7D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Now you can click the “Return” button go back to module page.</w:t>
      </w:r>
    </w:p>
    <w:p w14:paraId="08F3318C" w14:textId="05E7448D" w:rsidR="0025051B" w:rsidRPr="00BE5E6C" w:rsidRDefault="0025051B" w:rsidP="00086545">
      <w:pPr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t>(E) History Function</w:t>
      </w:r>
    </w:p>
    <w:p w14:paraId="1778A648" w14:textId="37BBBEEE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After clicking the “History” button, the webpage will display the historical information of the robot corresponding to the user.</w:t>
      </w:r>
    </w:p>
    <w:p w14:paraId="4CB6F7E6" w14:textId="78142793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383F2AD0" wp14:editId="741DCE11">
            <wp:extent cx="5274310" cy="2528570"/>
            <wp:effectExtent l="0" t="0" r="2540" b="5080"/>
            <wp:docPr id="1067246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469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1C4E" w14:textId="08CD7411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There are three functions in history page</w:t>
      </w:r>
    </w:p>
    <w:p w14:paraId="32F06E6F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655F0A1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08FC736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047E3E7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219D7C5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4B9EF50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A7AED5D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D0D5BF8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8767822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31E72018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292C473" w14:textId="77777777" w:rsidR="0025051B" w:rsidRPr="00BE5E6C" w:rsidRDefault="0025051B" w:rsidP="00086545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7038F14" w14:textId="66CC50FE" w:rsidR="0025051B" w:rsidRPr="00BE5E6C" w:rsidRDefault="0025051B" w:rsidP="0025051B"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lastRenderedPageBreak/>
        <w:t>Delete Function</w:t>
      </w:r>
    </w:p>
    <w:p w14:paraId="34290FEC" w14:textId="1988A6CE" w:rsidR="0025051B" w:rsidRPr="00BE5E6C" w:rsidRDefault="0025051B" w:rsidP="0025051B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After clicking the “Delete” button, the page will automatically redirect to delete page.</w:t>
      </w:r>
    </w:p>
    <w:p w14:paraId="3B5CE421" w14:textId="28323E9D" w:rsidR="0025051B" w:rsidRPr="00BE5E6C" w:rsidRDefault="0025051B" w:rsidP="0025051B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2A98D498" wp14:editId="66BFA589">
            <wp:extent cx="5274310" cy="2534285"/>
            <wp:effectExtent l="0" t="0" r="2540" b="0"/>
            <wp:docPr id="821716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161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D882" w14:textId="50F802C3" w:rsidR="0025051B" w:rsidRPr="00BE5E6C" w:rsidRDefault="0025051B" w:rsidP="0025051B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Now you can input the </w:t>
      </w:r>
      <w:proofErr w:type="spellStart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historyRecordID</w:t>
      </w:r>
      <w:proofErr w:type="spellEnd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 of the history you want to delete and then click</w:t>
      </w:r>
      <w:r w:rsidR="00F438BC"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 the “Delete Record” button</w:t>
      </w:r>
    </w:p>
    <w:p w14:paraId="610A2F7F" w14:textId="2CF0A453" w:rsidR="00F438BC" w:rsidRPr="00BE5E6C" w:rsidRDefault="00F438BC" w:rsidP="0025051B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26DCCDF5" wp14:editId="3C4593F9">
            <wp:extent cx="5274310" cy="2529840"/>
            <wp:effectExtent l="0" t="0" r="2540" b="3810"/>
            <wp:docPr id="711132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29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C533" w14:textId="41EE44CB" w:rsidR="00F438BC" w:rsidRPr="00BE5E6C" w:rsidRDefault="00F438BC" w:rsidP="0025051B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Now you can click the “Return” button go back to history page.</w:t>
      </w:r>
    </w:p>
    <w:p w14:paraId="4D978A37" w14:textId="400DCE08" w:rsidR="00F438BC" w:rsidRPr="00BE5E6C" w:rsidRDefault="003D3E82" w:rsidP="0025051B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6CA5EF08" wp14:editId="4CF411ED">
            <wp:extent cx="5274310" cy="2529840"/>
            <wp:effectExtent l="0" t="0" r="2540" b="3810"/>
            <wp:docPr id="1383080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803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3BF7" w14:textId="0E60C56D" w:rsidR="003D3E82" w:rsidRPr="00BE5E6C" w:rsidRDefault="003D3E82" w:rsidP="0025051B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lastRenderedPageBreak/>
        <w:t>You can find that the correspond history disappear from history page.</w:t>
      </w:r>
    </w:p>
    <w:p w14:paraId="6419C934" w14:textId="77777777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The updated database is shown in the following diagram.</w:t>
      </w:r>
    </w:p>
    <w:p w14:paraId="78B9EF74" w14:textId="58C988C9" w:rsidR="003D3E82" w:rsidRPr="00BE5E6C" w:rsidRDefault="003D3E82" w:rsidP="0025051B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469167A4" wp14:editId="7AB2E119">
            <wp:extent cx="5274310" cy="608330"/>
            <wp:effectExtent l="0" t="0" r="2540" b="1270"/>
            <wp:docPr id="86226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684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7FF1" w14:textId="1735EA14" w:rsidR="0025051B" w:rsidRPr="00BE5E6C" w:rsidRDefault="0025051B" w:rsidP="0025051B"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t>Add function</w:t>
      </w:r>
    </w:p>
    <w:p w14:paraId="491FB49F" w14:textId="05C25BE1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After clicking the “Add” button, the page will automatically redirect to add page.</w:t>
      </w:r>
    </w:p>
    <w:p w14:paraId="2FA70A68" w14:textId="1565238E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6411C53E" wp14:editId="5C427C39">
            <wp:extent cx="5274310" cy="2524125"/>
            <wp:effectExtent l="0" t="0" r="2540" b="9525"/>
            <wp:docPr id="245515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152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339" w14:textId="40ACFEE0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You should input your </w:t>
      </w:r>
      <w:proofErr w:type="spellStart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RobotName</w:t>
      </w:r>
      <w:proofErr w:type="spellEnd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, Exploration time, </w:t>
      </w:r>
      <w:proofErr w:type="gramStart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Treasure</w:t>
      </w:r>
      <w:proofErr w:type="gramEnd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 and Picture at the designated place, then click the “Add Record” button.</w:t>
      </w:r>
    </w:p>
    <w:p w14:paraId="61808D64" w14:textId="764D09E6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0481B126" wp14:editId="2714D0A2">
            <wp:extent cx="5274310" cy="2510155"/>
            <wp:effectExtent l="0" t="0" r="2540" b="4445"/>
            <wp:docPr id="1626948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481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A457" w14:textId="77777777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6187F41" w14:textId="77777777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15370EB" w14:textId="77777777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3291A2CC" w14:textId="77777777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34CA722" w14:textId="77777777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D228A79" w14:textId="77777777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544660F" w14:textId="77777777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5DC7B22" w14:textId="77777777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2F87FD4" w14:textId="4C0C105C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lastRenderedPageBreak/>
        <w:t>Now you can click the “Return” button go back to history page.</w:t>
      </w:r>
    </w:p>
    <w:p w14:paraId="3323B7D3" w14:textId="61559EFD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2CC12DCC" wp14:editId="5FC1125F">
            <wp:extent cx="5274310" cy="2524125"/>
            <wp:effectExtent l="0" t="0" r="2540" b="9525"/>
            <wp:docPr id="615481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812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F200" w14:textId="71DC6671" w:rsidR="003D3E82" w:rsidRPr="00BE5E6C" w:rsidRDefault="003D3E82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You can see that the recently added historical records are displayed on the page.</w:t>
      </w:r>
    </w:p>
    <w:p w14:paraId="128179B1" w14:textId="77777777" w:rsidR="009A48CD" w:rsidRPr="00BE5E6C" w:rsidRDefault="009A48CD" w:rsidP="009A48CD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The updated database is shown in the following diagram.</w:t>
      </w:r>
    </w:p>
    <w:p w14:paraId="6C90E724" w14:textId="582C1686" w:rsidR="009A48CD" w:rsidRPr="00BE5E6C" w:rsidRDefault="009A48CD" w:rsidP="003D3E82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noProof/>
          <w:color w:val="24292F"/>
          <w:szCs w:val="21"/>
          <w:shd w:val="clear" w:color="auto" w:fill="FFFFFF"/>
        </w:rPr>
        <w:drawing>
          <wp:inline distT="0" distB="0" distL="0" distR="0" wp14:anchorId="2E68EC86" wp14:editId="7ACB1887">
            <wp:extent cx="5274310" cy="734695"/>
            <wp:effectExtent l="0" t="0" r="2540" b="8255"/>
            <wp:docPr id="1385875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758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F21D" w14:textId="6C922965" w:rsidR="0025051B" w:rsidRPr="00BE5E6C" w:rsidRDefault="0025051B" w:rsidP="0025051B">
      <w:pPr>
        <w:pStyle w:val="a7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t>Change Function</w:t>
      </w:r>
    </w:p>
    <w:p w14:paraId="4506DD1A" w14:textId="704AE970" w:rsidR="00F92F51" w:rsidRPr="00BE5E6C" w:rsidRDefault="00F92F51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After clicking the “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Change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” button, the page will automatically redirect to 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change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 page.</w:t>
      </w:r>
    </w:p>
    <w:p w14:paraId="287372B9" w14:textId="47A1DC69" w:rsidR="00F92F51" w:rsidRPr="00BE5E6C" w:rsidRDefault="00F92F51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drawing>
          <wp:inline distT="0" distB="0" distL="0" distR="0" wp14:anchorId="27918FFF" wp14:editId="19219F81">
            <wp:extent cx="5274310" cy="2519045"/>
            <wp:effectExtent l="0" t="0" r="2540" b="0"/>
            <wp:docPr id="2081087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874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7C79" w14:textId="463BF13F" w:rsidR="00F92F51" w:rsidRPr="00BE5E6C" w:rsidRDefault="00F92F51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Select the data you want to modify in the checkbox.</w:t>
      </w:r>
    </w:p>
    <w:p w14:paraId="568613B1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9A9B936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D816CAF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3C78128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03AB449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9AB28A1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3A7FE7F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4CDDF35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7FC6EF3" w14:textId="564C8515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lastRenderedPageBreak/>
        <w:t xml:space="preserve">After clicking on change, you will enter the data modification 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page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.</w:t>
      </w:r>
    </w:p>
    <w:p w14:paraId="4BF0F30C" w14:textId="634CB17E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The text boxes currently default to the original data.</w:t>
      </w:r>
    </w:p>
    <w:p w14:paraId="0CF69EA4" w14:textId="3EB7E67E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If you want to change the data, please delete the original data in the corresponding field and enter the new data.</w:t>
      </w:r>
    </w:p>
    <w:p w14:paraId="5964F9EA" w14:textId="17100D6F" w:rsidR="00F92F51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drawing>
          <wp:inline distT="0" distB="0" distL="0" distR="0" wp14:anchorId="5DE02A86" wp14:editId="76CF0575">
            <wp:extent cx="5274310" cy="2545080"/>
            <wp:effectExtent l="0" t="0" r="2540" b="7620"/>
            <wp:docPr id="539053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535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DB72" w14:textId="2978E33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After clicking the “Change” button</w:t>
      </w:r>
    </w:p>
    <w:p w14:paraId="3C9C042C" w14:textId="14130981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drawing>
          <wp:inline distT="0" distB="0" distL="0" distR="0" wp14:anchorId="39604326" wp14:editId="2FFF098B">
            <wp:extent cx="5274310" cy="2500630"/>
            <wp:effectExtent l="0" t="0" r="2540" b="0"/>
            <wp:docPr id="940139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9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81F2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4240E4A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2140DE4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1988673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0E54152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4641BEC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ACAA9A0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72279F7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5129821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013DBD36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1810566A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0B69FB6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4080CA0C" w14:textId="77777777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43E30BD" w14:textId="0919DEB0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lastRenderedPageBreak/>
        <w:t>Now you can click the “Return button” go back to history page and you will see the data which is changed.</w:t>
      </w:r>
    </w:p>
    <w:p w14:paraId="1881B202" w14:textId="0CCC620C" w:rsidR="00370ACA" w:rsidRPr="00BE5E6C" w:rsidRDefault="00370ACA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drawing>
          <wp:inline distT="0" distB="0" distL="0" distR="0" wp14:anchorId="17DA0F20" wp14:editId="5BB032B7">
            <wp:extent cx="5274310" cy="2510155"/>
            <wp:effectExtent l="0" t="0" r="2540" b="4445"/>
            <wp:docPr id="980711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118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795E" w14:textId="77777777" w:rsidR="00370ACA" w:rsidRPr="00BE5E6C" w:rsidRDefault="00370ACA" w:rsidP="00370ACA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The updated database is shown in the following diagram.</w:t>
      </w:r>
    </w:p>
    <w:p w14:paraId="0CEF36D5" w14:textId="1671B568" w:rsidR="00370ACA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drawing>
          <wp:inline distT="0" distB="0" distL="0" distR="0" wp14:anchorId="234908C7" wp14:editId="0CDC0493">
            <wp:extent cx="5274310" cy="749300"/>
            <wp:effectExtent l="0" t="0" r="2540" b="0"/>
            <wp:docPr id="2070044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446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B6CB" w14:textId="2AA543BC" w:rsidR="00130C64" w:rsidRPr="00BE5E6C" w:rsidRDefault="00130C64" w:rsidP="00F92F51">
      <w:pPr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t>(F) Log out Function</w:t>
      </w:r>
    </w:p>
    <w:p w14:paraId="7C84860A" w14:textId="1110CC89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After clicking the log out button, the account will be automatically logged out and redirected to the login page.</w:t>
      </w:r>
    </w:p>
    <w:p w14:paraId="0717BDBD" w14:textId="1DBC1CE8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drawing>
          <wp:inline distT="0" distB="0" distL="0" distR="0" wp14:anchorId="54ADA39B" wp14:editId="1AF85F58">
            <wp:extent cx="5274310" cy="2514600"/>
            <wp:effectExtent l="0" t="0" r="2540" b="0"/>
            <wp:docPr id="49655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523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01DD" w14:textId="77777777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A48294A" w14:textId="77777777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11A23DC" w14:textId="77777777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0145CC9" w14:textId="77777777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7631A136" w14:textId="77777777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230E4E4C" w14:textId="77777777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5041FD30" w14:textId="77777777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689D24D8" w14:textId="77777777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</w:p>
    <w:p w14:paraId="3B7625E2" w14:textId="0E9AEDB0" w:rsidR="00130C64" w:rsidRPr="00BE5E6C" w:rsidRDefault="00130C64" w:rsidP="00F92F51">
      <w:pPr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b/>
          <w:bCs/>
          <w:color w:val="24292F"/>
          <w:szCs w:val="21"/>
          <w:shd w:val="clear" w:color="auto" w:fill="FFFFFF"/>
        </w:rPr>
        <w:lastRenderedPageBreak/>
        <w:t>(G) Log off Function</w:t>
      </w:r>
    </w:p>
    <w:p w14:paraId="343273FB" w14:textId="349FFA9B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After clicking “Log off” button</w:t>
      </w:r>
    </w:p>
    <w:p w14:paraId="460B0933" w14:textId="2E091E9E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drawing>
          <wp:inline distT="0" distB="0" distL="0" distR="0" wp14:anchorId="2EE84D78" wp14:editId="73C4540B">
            <wp:extent cx="5274310" cy="2520315"/>
            <wp:effectExtent l="0" t="0" r="2540" b="0"/>
            <wp:docPr id="18813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6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E725" w14:textId="300026FE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Click “Return” button and it will go back to login page.</w:t>
      </w:r>
    </w:p>
    <w:p w14:paraId="2DC64CC2" w14:textId="2DC92C2F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At the same time, the corresponding account will be logged out and all user information,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 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history records and real-time data related to the user and the corresponding 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robot</w:t>
      </w: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 will be deleted from the database.</w:t>
      </w:r>
    </w:p>
    <w:p w14:paraId="30E80BBC" w14:textId="767F2FE7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The updated database is shown in the following diagram.</w:t>
      </w:r>
    </w:p>
    <w:p w14:paraId="177B41D6" w14:textId="5B6E5C08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proofErr w:type="spellStart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Userinfo</w:t>
      </w:r>
      <w:proofErr w:type="spellEnd"/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 xml:space="preserve"> table:</w:t>
      </w:r>
    </w:p>
    <w:p w14:paraId="7C10CEBE" w14:textId="6AC48EFC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drawing>
          <wp:inline distT="0" distB="0" distL="0" distR="0" wp14:anchorId="11AE4080" wp14:editId="140C512D">
            <wp:extent cx="5274310" cy="506095"/>
            <wp:effectExtent l="0" t="0" r="2540" b="8255"/>
            <wp:docPr id="1229191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917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8058" w14:textId="2F655576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History table:</w:t>
      </w:r>
    </w:p>
    <w:p w14:paraId="6F24B1E6" w14:textId="502A7AB8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drawing>
          <wp:inline distT="0" distB="0" distL="0" distR="0" wp14:anchorId="08B2C79A" wp14:editId="4F1E817B">
            <wp:extent cx="5274310" cy="334645"/>
            <wp:effectExtent l="0" t="0" r="2540" b="8255"/>
            <wp:docPr id="410125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256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29B6" w14:textId="5E51BB5C" w:rsidR="00130C64" w:rsidRPr="00BE5E6C" w:rsidRDefault="00130C64" w:rsidP="00F92F51">
      <w:pPr>
        <w:rPr>
          <w:rFonts w:ascii="Times New Roman" w:hAnsi="Times New Roman" w:cs="Times New Roman"/>
          <w:color w:val="24292F"/>
          <w:szCs w:val="21"/>
          <w:shd w:val="clear" w:color="auto" w:fill="FFFFFF"/>
        </w:rPr>
      </w:pPr>
      <w:r w:rsidRPr="00BE5E6C">
        <w:rPr>
          <w:rFonts w:ascii="Times New Roman" w:hAnsi="Times New Roman" w:cs="Times New Roman"/>
          <w:color w:val="24292F"/>
          <w:szCs w:val="21"/>
          <w:shd w:val="clear" w:color="auto" w:fill="FFFFFF"/>
        </w:rPr>
        <w:t>Exploration table:</w:t>
      </w:r>
    </w:p>
    <w:p w14:paraId="533F19DB" w14:textId="7690A8DE" w:rsidR="00130C64" w:rsidRPr="00370ACA" w:rsidRDefault="00130C64" w:rsidP="00F92F51">
      <w:pPr>
        <w:rPr>
          <w:rFonts w:ascii="Segoe UI" w:hAnsi="Segoe UI" w:cs="Segoe UI" w:hint="eastAsia"/>
          <w:color w:val="24292F"/>
          <w:szCs w:val="21"/>
          <w:shd w:val="clear" w:color="auto" w:fill="FFFFFF"/>
        </w:rPr>
      </w:pPr>
      <w:r w:rsidRPr="00130C64">
        <w:rPr>
          <w:rFonts w:ascii="Segoe UI" w:hAnsi="Segoe UI" w:cs="Segoe UI"/>
          <w:color w:val="24292F"/>
          <w:szCs w:val="21"/>
          <w:shd w:val="clear" w:color="auto" w:fill="FFFFFF"/>
        </w:rPr>
        <w:drawing>
          <wp:inline distT="0" distB="0" distL="0" distR="0" wp14:anchorId="26AB46B5" wp14:editId="7A2116B1">
            <wp:extent cx="5274310" cy="716280"/>
            <wp:effectExtent l="0" t="0" r="2540" b="7620"/>
            <wp:docPr id="1777745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455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C64" w:rsidRPr="00370A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395EA8" w14:textId="77777777" w:rsidR="00C03F1D" w:rsidRDefault="00C03F1D" w:rsidP="0059193A">
      <w:r>
        <w:separator/>
      </w:r>
    </w:p>
  </w:endnote>
  <w:endnote w:type="continuationSeparator" w:id="0">
    <w:p w14:paraId="0763F562" w14:textId="77777777" w:rsidR="00C03F1D" w:rsidRDefault="00C03F1D" w:rsidP="005919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B8A87" w14:textId="77777777" w:rsidR="00C03F1D" w:rsidRDefault="00C03F1D" w:rsidP="0059193A">
      <w:r>
        <w:separator/>
      </w:r>
    </w:p>
  </w:footnote>
  <w:footnote w:type="continuationSeparator" w:id="0">
    <w:p w14:paraId="65CC0934" w14:textId="77777777" w:rsidR="00C03F1D" w:rsidRDefault="00C03F1D" w:rsidP="005919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C1484"/>
    <w:multiLevelType w:val="hybridMultilevel"/>
    <w:tmpl w:val="34E6D986"/>
    <w:lvl w:ilvl="0" w:tplc="3D3EDC1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D276F4E"/>
    <w:multiLevelType w:val="hybridMultilevel"/>
    <w:tmpl w:val="648CD8E4"/>
    <w:lvl w:ilvl="0" w:tplc="B04A96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A5E4184"/>
    <w:multiLevelType w:val="hybridMultilevel"/>
    <w:tmpl w:val="F216EEE8"/>
    <w:lvl w:ilvl="0" w:tplc="CA7EFE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3567959"/>
    <w:multiLevelType w:val="hybridMultilevel"/>
    <w:tmpl w:val="5FE8CD64"/>
    <w:lvl w:ilvl="0" w:tplc="3CEA6CA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C2861F7"/>
    <w:multiLevelType w:val="hybridMultilevel"/>
    <w:tmpl w:val="2ECE23EC"/>
    <w:lvl w:ilvl="0" w:tplc="47B66A1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DA57AEB"/>
    <w:multiLevelType w:val="hybridMultilevel"/>
    <w:tmpl w:val="9252D118"/>
    <w:lvl w:ilvl="0" w:tplc="A9E8B27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1554715">
    <w:abstractNumId w:val="2"/>
  </w:num>
  <w:num w:numId="2" w16cid:durableId="1260795097">
    <w:abstractNumId w:val="4"/>
  </w:num>
  <w:num w:numId="3" w16cid:durableId="1968899315">
    <w:abstractNumId w:val="3"/>
  </w:num>
  <w:num w:numId="4" w16cid:durableId="27682834">
    <w:abstractNumId w:val="5"/>
  </w:num>
  <w:num w:numId="5" w16cid:durableId="1119954493">
    <w:abstractNumId w:val="0"/>
  </w:num>
  <w:num w:numId="6" w16cid:durableId="7040179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0FC"/>
    <w:rsid w:val="00082890"/>
    <w:rsid w:val="00086545"/>
    <w:rsid w:val="00127B58"/>
    <w:rsid w:val="00130C64"/>
    <w:rsid w:val="0025051B"/>
    <w:rsid w:val="00345967"/>
    <w:rsid w:val="00370ACA"/>
    <w:rsid w:val="003D3E82"/>
    <w:rsid w:val="0059193A"/>
    <w:rsid w:val="006A5542"/>
    <w:rsid w:val="007330FC"/>
    <w:rsid w:val="007C0454"/>
    <w:rsid w:val="0080642F"/>
    <w:rsid w:val="00910D32"/>
    <w:rsid w:val="009A48CD"/>
    <w:rsid w:val="00B01A56"/>
    <w:rsid w:val="00B26829"/>
    <w:rsid w:val="00BE5E6C"/>
    <w:rsid w:val="00C03F1D"/>
    <w:rsid w:val="00C25C10"/>
    <w:rsid w:val="00D2190B"/>
    <w:rsid w:val="00F438BC"/>
    <w:rsid w:val="00F92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F2C158"/>
  <w15:chartTrackingRefBased/>
  <w15:docId w15:val="{6E9F344D-1F49-4C10-961C-03D613C34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0AC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919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9193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919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9193A"/>
    <w:rPr>
      <w:sz w:val="18"/>
      <w:szCs w:val="18"/>
    </w:rPr>
  </w:style>
  <w:style w:type="paragraph" w:styleId="a7">
    <w:name w:val="List Paragraph"/>
    <w:basedOn w:val="a"/>
    <w:uiPriority w:val="34"/>
    <w:qFormat/>
    <w:rsid w:val="007330F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15</Pages>
  <Words>801</Words>
  <Characters>4566</Characters>
  <Application>Microsoft Office Word</Application>
  <DocSecurity>0</DocSecurity>
  <Lines>38</Lines>
  <Paragraphs>10</Paragraphs>
  <ScaleCrop>false</ScaleCrop>
  <Company/>
  <LinksUpToDate>false</LinksUpToDate>
  <CharactersWithSpaces>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Aimin Zhang</dc:creator>
  <cp:keywords/>
  <dc:description/>
  <cp:lastModifiedBy>Aimin Zhang</cp:lastModifiedBy>
  <cp:revision>11</cp:revision>
  <dcterms:created xsi:type="dcterms:W3CDTF">2023-10-17T14:10:00Z</dcterms:created>
  <dcterms:modified xsi:type="dcterms:W3CDTF">2023-10-17T17:48:00Z</dcterms:modified>
</cp:coreProperties>
</file>